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 w:firstLine="570"/>
        <w:jc w:val="center"/>
        <w:rPr>
          <w:rFonts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  <w:lang w:val="en-US" w:eastAsia="zh-CN"/>
        </w:rPr>
        <w:t>团体标准起草单位申请表</w:t>
      </w:r>
    </w:p>
    <w:tbl>
      <w:tblPr>
        <w:tblStyle w:val="4"/>
        <w:tblW w:w="82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2702"/>
        <w:gridCol w:w="1184"/>
        <w:gridCol w:w="26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2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联系人姓名</w:t>
            </w:r>
          </w:p>
        </w:tc>
        <w:tc>
          <w:tcPr>
            <w:tcW w:w="2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职务/职称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手机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参与标准</w:t>
            </w:r>
          </w:p>
        </w:tc>
        <w:tc>
          <w:tcPr>
            <w:tcW w:w="65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拟派人员</w:t>
            </w:r>
          </w:p>
        </w:tc>
        <w:tc>
          <w:tcPr>
            <w:tcW w:w="2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姓名  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</w:trPr>
        <w:tc>
          <w:tcPr>
            <w:tcW w:w="8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单位简介（主要产品或研究成果、业务成果、业务领域、已承担的标准化工作情况等）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</w:trPr>
        <w:tc>
          <w:tcPr>
            <w:tcW w:w="8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推荐起草人个人简历（技术专长、从事标准化工作时间、曾负责组织制修订的标准及主要职责等）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8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贵单位参与标准起草人是否能够按时参加标准各项起草会议：是（    ）否（    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贵单位是否能够提供必要的资源和人员支持：              是（    ）否（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5" w:hRule="atLeast"/>
        </w:trPr>
        <w:tc>
          <w:tcPr>
            <w:tcW w:w="8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firstLine="42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单位意见：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我单位同意作为《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产品碳足迹评价技术规范》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团体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标准起草单位，并委派专人参与标准起草工作，对标准各项起草工作给予积极支持与配合。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                   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负责人：             （公章）</w:t>
            </w:r>
          </w:p>
          <w:p>
            <w:pPr>
              <w:widowControl/>
              <w:ind w:firstLine="42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         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年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月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日                                                                                       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 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                                          </w:t>
            </w:r>
          </w:p>
        </w:tc>
      </w:tr>
    </w:tbl>
    <w:p>
      <w:pPr>
        <w:ind w:right="560"/>
        <w:jc w:val="left"/>
        <w:rPr>
          <w:rFonts w:ascii="宋体" w:hAnsi="宋体" w:eastAsia="宋体"/>
          <w:sz w:val="28"/>
        </w:rPr>
      </w:pPr>
    </w:p>
    <w:p>
      <w:pPr>
        <w:ind w:right="560"/>
        <w:jc w:val="left"/>
        <w:rPr>
          <w:rFonts w:ascii="仿宋" w:hAnsi="仿宋" w:eastAsia="仿宋"/>
          <w:b/>
          <w:bCs/>
          <w:sz w:val="28"/>
        </w:rPr>
      </w:pPr>
      <w:r>
        <w:rPr>
          <w:rFonts w:hint="eastAsia" w:ascii="仿宋" w:hAnsi="仿宋" w:eastAsia="仿宋"/>
          <w:b/>
          <w:bCs/>
          <w:sz w:val="28"/>
        </w:rPr>
        <w:t>附件：</w:t>
      </w:r>
    </w:p>
    <w:p>
      <w:pPr>
        <w:jc w:val="center"/>
        <w:rPr>
          <w:rFonts w:hint="eastAsia" w:ascii="宋体" w:hAnsi="宋体" w:eastAsia="宋体"/>
          <w:b/>
          <w:sz w:val="28"/>
          <w:lang w:val="en-US" w:eastAsia="zh-CN"/>
        </w:rPr>
      </w:pPr>
      <w:r>
        <w:rPr>
          <w:rFonts w:hint="eastAsia" w:ascii="宋体" w:hAnsi="宋体" w:eastAsia="宋体"/>
          <w:b/>
          <w:sz w:val="28"/>
          <w:lang w:val="en-US" w:eastAsia="zh-CN"/>
        </w:rPr>
        <w:t>团体标准立项清单</w:t>
      </w:r>
    </w:p>
    <w:tbl>
      <w:tblPr>
        <w:tblStyle w:val="5"/>
        <w:tblW w:w="86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7"/>
        <w:gridCol w:w="6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6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团标项目名称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石化化工行业产品碳足迹评价技术规范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6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造纸及纸制品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产品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碳足迹评价技术规范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6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小功率电动机产品碳足迹评价技术规范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6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棘轮扳手产品碳足迹评价技术规范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6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汽车车门外拉手产品碳足迹评价技术规范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6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视镜产品碳足迹评价技术规范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6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玩具滑板车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产品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碳足迹评价技术规范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6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普通照明用自镇流LED灯产品碳足迹评价技术规范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6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家用电冰箱产品碳足迹评价技术规范</w:t>
            </w:r>
          </w:p>
        </w:tc>
      </w:tr>
    </w:tbl>
    <w:p>
      <w:pPr>
        <w:jc w:val="center"/>
        <w:rPr>
          <w:rFonts w:hint="default" w:ascii="宋体" w:hAnsi="宋体" w:eastAsia="宋体"/>
          <w:b/>
          <w:sz w:val="28"/>
          <w:lang w:val="en-US" w:eastAsia="zh-CN"/>
        </w:rPr>
      </w:pPr>
    </w:p>
    <w:p/>
    <w:p>
      <w:pPr>
        <w:ind w:right="560"/>
        <w:jc w:val="left"/>
        <w:rPr>
          <w:rFonts w:ascii="宋体" w:hAnsi="宋体" w:eastAsia="宋体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5YzliOWRjZjlkOTI1YzFhNjExYzE0ZjZmOTc4NjkifQ=="/>
  </w:docVars>
  <w:rsids>
    <w:rsidRoot w:val="000E6F7F"/>
    <w:rsid w:val="00033C19"/>
    <w:rsid w:val="000C5A7C"/>
    <w:rsid w:val="000E6F7F"/>
    <w:rsid w:val="00165710"/>
    <w:rsid w:val="002E5A62"/>
    <w:rsid w:val="00315FD6"/>
    <w:rsid w:val="0037580C"/>
    <w:rsid w:val="00486BCB"/>
    <w:rsid w:val="004937AE"/>
    <w:rsid w:val="004A70B4"/>
    <w:rsid w:val="004D205D"/>
    <w:rsid w:val="004F4034"/>
    <w:rsid w:val="004F6E1C"/>
    <w:rsid w:val="00517905"/>
    <w:rsid w:val="00537703"/>
    <w:rsid w:val="00564712"/>
    <w:rsid w:val="0056757C"/>
    <w:rsid w:val="005A6F5A"/>
    <w:rsid w:val="00622EDD"/>
    <w:rsid w:val="006E613A"/>
    <w:rsid w:val="007E188E"/>
    <w:rsid w:val="00812B9C"/>
    <w:rsid w:val="008168E9"/>
    <w:rsid w:val="0092154A"/>
    <w:rsid w:val="00934FDC"/>
    <w:rsid w:val="00944006"/>
    <w:rsid w:val="0095419B"/>
    <w:rsid w:val="00980ED1"/>
    <w:rsid w:val="009E599C"/>
    <w:rsid w:val="009F6F53"/>
    <w:rsid w:val="00A73BA7"/>
    <w:rsid w:val="00AC77DC"/>
    <w:rsid w:val="00B52B2B"/>
    <w:rsid w:val="00B60E32"/>
    <w:rsid w:val="00BA1EA0"/>
    <w:rsid w:val="00BB2E65"/>
    <w:rsid w:val="00C108CB"/>
    <w:rsid w:val="00C661CE"/>
    <w:rsid w:val="00CB4D30"/>
    <w:rsid w:val="00CC388A"/>
    <w:rsid w:val="00CE01AA"/>
    <w:rsid w:val="00CF74FD"/>
    <w:rsid w:val="00D2083F"/>
    <w:rsid w:val="00D26DE2"/>
    <w:rsid w:val="00D33C94"/>
    <w:rsid w:val="00D54E54"/>
    <w:rsid w:val="00D60767"/>
    <w:rsid w:val="00D96A5F"/>
    <w:rsid w:val="00E47516"/>
    <w:rsid w:val="00F64783"/>
    <w:rsid w:val="00FA4A01"/>
    <w:rsid w:val="00FB2CD2"/>
    <w:rsid w:val="00FC4379"/>
    <w:rsid w:val="00FC5815"/>
    <w:rsid w:val="00FD1B66"/>
    <w:rsid w:val="00FD1C63"/>
    <w:rsid w:val="00FF29E2"/>
    <w:rsid w:val="2AEE4436"/>
    <w:rsid w:val="31335ABB"/>
    <w:rsid w:val="52E65ACF"/>
    <w:rsid w:val="541A4C86"/>
    <w:rsid w:val="64695543"/>
    <w:rsid w:val="74EE3CDA"/>
    <w:rsid w:val="7505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table" w:customStyle="1" w:styleId="10">
    <w:name w:val="Grid Table 4"/>
    <w:basedOn w:val="4"/>
    <w:qFormat/>
    <w:uiPriority w:val="49"/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450</Words>
  <Characters>456</Characters>
  <Lines>4</Lines>
  <Paragraphs>1</Paragraphs>
  <TotalTime>1</TotalTime>
  <ScaleCrop>false</ScaleCrop>
  <LinksUpToDate>false</LinksUpToDate>
  <CharactersWithSpaces>807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2023-06-12T10:33:00Z</dcterms:created>
  <dc:creator>Midea</dc:creator>
  <cp:lastModifiedBy>juny</cp:lastModifiedBy>
  <dcterms:modified xsi:type="dcterms:W3CDTF">2023-06-26T06:42:24Z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093D0482FFF744D8A6CFFFB9CC432295_12</vt:lpwstr>
  </property>
</Properties>
</file>